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6C5A1" w14:textId="77777777" w:rsidR="00823E8A" w:rsidRDefault="00823E8A" w:rsidP="00440F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C2140B8" w14:textId="0695BD2B" w:rsidR="00440FDA" w:rsidRPr="00174C17" w:rsidRDefault="00440FDA" w:rsidP="00440F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74C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SURAT PERNYATAAN ORISINALITAS DAN PENYERAHAN HAK CIPTA</w:t>
      </w:r>
    </w:p>
    <w:p w14:paraId="72BC833F" w14:textId="268D0C84" w:rsidR="00440FDA" w:rsidRPr="00440FDA" w:rsidRDefault="00290146" w:rsidP="00440F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901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Jurnal Riset Administrasi Publik (JURAP)</w:t>
      </w:r>
    </w:p>
    <w:p w14:paraId="4503EEC3" w14:textId="77777777" w:rsidR="00440FDA" w:rsidRPr="00174C17" w:rsidRDefault="00440FDA" w:rsidP="00440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4C17">
        <w:rPr>
          <w:rFonts w:ascii="Times New Roman" w:eastAsia="Times New Roman" w:hAnsi="Times New Roman" w:cs="Times New Roman"/>
          <w:kern w:val="0"/>
          <w14:ligatures w14:val="none"/>
        </w:rPr>
        <w:t>Yang bertanda tangan di bawah ini:</w:t>
      </w:r>
    </w:p>
    <w:p w14:paraId="42EB97D1" w14:textId="4E2F0A8F" w:rsidR="00440FDA" w:rsidRPr="00174C17" w:rsidRDefault="00440FDA" w:rsidP="00440FDA">
      <w:pPr>
        <w:tabs>
          <w:tab w:val="left" w:pos="288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174C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Nama Penulis Utama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174C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174C17">
        <w:rPr>
          <w:rFonts w:ascii="Times New Roman" w:eastAsia="Times New Roman" w:hAnsi="Times New Roman" w:cs="Times New Roman"/>
          <w:kern w:val="0"/>
          <w14:ligatures w14:val="none"/>
        </w:rPr>
        <w:t xml:space="preserve"> [Nama Lengkap &amp; Gelar]</w:t>
      </w:r>
    </w:p>
    <w:p w14:paraId="632BF2C2" w14:textId="7DB4F76C" w:rsidR="00440FDA" w:rsidRPr="00174C17" w:rsidRDefault="00440FDA" w:rsidP="00440FDA">
      <w:pPr>
        <w:tabs>
          <w:tab w:val="left" w:pos="288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174C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Afiliasi/Instansi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174C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174C17">
        <w:rPr>
          <w:rFonts w:ascii="Times New Roman" w:eastAsia="Times New Roman" w:hAnsi="Times New Roman" w:cs="Times New Roman"/>
          <w:kern w:val="0"/>
          <w14:ligatures w14:val="none"/>
        </w:rPr>
        <w:t xml:space="preserve"> [Nama Prodi &amp; Institut]</w:t>
      </w:r>
    </w:p>
    <w:p w14:paraId="280CE168" w14:textId="2284E485" w:rsidR="00440FDA" w:rsidRPr="00174C17" w:rsidRDefault="00440FDA" w:rsidP="00440FDA">
      <w:pPr>
        <w:tabs>
          <w:tab w:val="left" w:pos="288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174C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Alamat Email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174C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174C17">
        <w:rPr>
          <w:rFonts w:ascii="Times New Roman" w:eastAsia="Times New Roman" w:hAnsi="Times New Roman" w:cs="Times New Roman"/>
          <w:kern w:val="0"/>
          <w14:ligatures w14:val="none"/>
        </w:rPr>
        <w:t xml:space="preserve"> [Alamat Email Aktif]</w:t>
      </w:r>
    </w:p>
    <w:p w14:paraId="11301FF6" w14:textId="5F3F8693" w:rsidR="00440FDA" w:rsidRPr="00174C17" w:rsidRDefault="00440FDA" w:rsidP="00440FDA">
      <w:pPr>
        <w:tabs>
          <w:tab w:val="left" w:pos="288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174C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Judul Artikel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174C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174C17">
        <w:rPr>
          <w:rFonts w:ascii="Times New Roman" w:eastAsia="Times New Roman" w:hAnsi="Times New Roman" w:cs="Times New Roman"/>
          <w:kern w:val="0"/>
          <w14:ligatures w14:val="none"/>
        </w:rPr>
        <w:t xml:space="preserve"> [Isi Judul Lengkap Artikel Anda]</w:t>
      </w:r>
    </w:p>
    <w:p w14:paraId="7E46D749" w14:textId="77777777" w:rsidR="00440FDA" w:rsidRPr="00174C17" w:rsidRDefault="00440FDA" w:rsidP="00440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4C17">
        <w:rPr>
          <w:rFonts w:ascii="Times New Roman" w:eastAsia="Times New Roman" w:hAnsi="Times New Roman" w:cs="Times New Roman"/>
          <w:kern w:val="0"/>
          <w14:ligatures w14:val="none"/>
        </w:rPr>
        <w:t>Dengan ini menyatakan bahwa:</w:t>
      </w:r>
    </w:p>
    <w:p w14:paraId="7EBE1130" w14:textId="76B3E34C" w:rsidR="00440FDA" w:rsidRPr="00174C17" w:rsidRDefault="00440FDA" w:rsidP="00440FD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74C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Orisinalitas:</w:t>
      </w:r>
      <w:r w:rsidRPr="00174C17">
        <w:rPr>
          <w:rFonts w:ascii="Times New Roman" w:eastAsia="Times New Roman" w:hAnsi="Times New Roman" w:cs="Times New Roman"/>
          <w:kern w:val="0"/>
          <w14:ligatures w14:val="none"/>
        </w:rPr>
        <w:t xml:space="preserve"> Artikel yang saya serahkan kepada Redaksi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90146" w:rsidRPr="002901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Jurnal Riset Administrasi Publik (JURAP)</w:t>
      </w:r>
      <w:r w:rsidRPr="00174C17">
        <w:rPr>
          <w:rFonts w:ascii="Times New Roman" w:eastAsia="Times New Roman" w:hAnsi="Times New Roman" w:cs="Times New Roman"/>
          <w:kern w:val="0"/>
          <w14:ligatures w14:val="none"/>
        </w:rPr>
        <w:t xml:space="preserve"> adalah karya asli saya/kami, bukan hasil plagiasi, dan belum pernah dipublikasikan atau sedang dalam proses tinjauan (review) di jurnal/media lain.</w:t>
      </w:r>
    </w:p>
    <w:p w14:paraId="5CA66070" w14:textId="77777777" w:rsidR="00440FDA" w:rsidRPr="00174C17" w:rsidRDefault="00440FDA" w:rsidP="00440FD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74C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Bebas Konflik Kepentingan:</w:t>
      </w:r>
      <w:r w:rsidRPr="00174C17">
        <w:rPr>
          <w:rFonts w:ascii="Times New Roman" w:eastAsia="Times New Roman" w:hAnsi="Times New Roman" w:cs="Times New Roman"/>
          <w:kern w:val="0"/>
          <w14:ligatures w14:val="none"/>
        </w:rPr>
        <w:t xml:space="preserve"> Artikel ini tidak mengandung unsur yang melanggar hak cipta pihak lain dan tidak memiliki konflik kepentingan dengan pihak penyandang dana atau instansi manapun.</w:t>
      </w:r>
    </w:p>
    <w:p w14:paraId="75CE8838" w14:textId="77777777" w:rsidR="00440FDA" w:rsidRPr="00174C17" w:rsidRDefault="00440FDA" w:rsidP="00440FD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74C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Kebenaran Data:</w:t>
      </w:r>
      <w:r w:rsidRPr="00174C17">
        <w:rPr>
          <w:rFonts w:ascii="Times New Roman" w:eastAsia="Times New Roman" w:hAnsi="Times New Roman" w:cs="Times New Roman"/>
          <w:kern w:val="0"/>
          <w14:ligatures w14:val="none"/>
        </w:rPr>
        <w:t xml:space="preserve"> Seluruh data dan informasi yang disajikan dalam artikel ini adalah benar dan dapat dipertanggungjawabkan secara ilmiah.</w:t>
      </w:r>
    </w:p>
    <w:p w14:paraId="0F4CBCE4" w14:textId="52429384" w:rsidR="00440FDA" w:rsidRPr="00174C17" w:rsidRDefault="00440FDA" w:rsidP="00440FD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74C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Penyerahan Hak Cipta:</w:t>
      </w:r>
      <w:r w:rsidRPr="00174C17">
        <w:rPr>
          <w:rFonts w:ascii="Times New Roman" w:eastAsia="Times New Roman" w:hAnsi="Times New Roman" w:cs="Times New Roman"/>
          <w:kern w:val="0"/>
          <w14:ligatures w14:val="none"/>
        </w:rPr>
        <w:t xml:space="preserve"> Apabila artikel ini dinyatakan diterima untuk diterbitkan, maka saya/kami menyerahkan hak cipta publikasi kepada </w:t>
      </w:r>
      <w:r w:rsidR="00290146" w:rsidRPr="002901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Jurnal Riset Administrasi Publik (JURAP)</w:t>
      </w:r>
      <w:r w:rsidRPr="00174C17">
        <w:rPr>
          <w:rFonts w:ascii="Times New Roman" w:eastAsia="Times New Roman" w:hAnsi="Times New Roman" w:cs="Times New Roman"/>
          <w:kern w:val="0"/>
          <w14:ligatures w14:val="none"/>
        </w:rPr>
        <w:t>. Namun, hak intelektual tetap menjadi milik penulis.</w:t>
      </w:r>
    </w:p>
    <w:p w14:paraId="0DF723B7" w14:textId="77777777" w:rsidR="00440FDA" w:rsidRPr="00174C17" w:rsidRDefault="00440FDA" w:rsidP="00440FD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74C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Perubahan Naskah:</w:t>
      </w:r>
      <w:r w:rsidRPr="00174C17">
        <w:rPr>
          <w:rFonts w:ascii="Times New Roman" w:eastAsia="Times New Roman" w:hAnsi="Times New Roman" w:cs="Times New Roman"/>
          <w:kern w:val="0"/>
          <w14:ligatures w14:val="none"/>
        </w:rPr>
        <w:t xml:space="preserve"> Saya/kami bersedia melakukan perbaikan naskah sesuai dengan hasil tinjauan dari Mitra Bestari (</w:t>
      </w:r>
      <w:r w:rsidRPr="00174C1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Reviewer</w:t>
      </w:r>
      <w:r w:rsidRPr="00174C17">
        <w:rPr>
          <w:rFonts w:ascii="Times New Roman" w:eastAsia="Times New Roman" w:hAnsi="Times New Roman" w:cs="Times New Roman"/>
          <w:kern w:val="0"/>
          <w14:ligatures w14:val="none"/>
        </w:rPr>
        <w:t>) dan Dewan Redaksi demi kualitas publikasi.</w:t>
      </w:r>
    </w:p>
    <w:p w14:paraId="5D21CF63" w14:textId="77777777" w:rsidR="00440FDA" w:rsidRPr="00174C17" w:rsidRDefault="00440FDA" w:rsidP="00440F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74C17">
        <w:rPr>
          <w:rFonts w:ascii="Times New Roman" w:eastAsia="Times New Roman" w:hAnsi="Times New Roman" w:cs="Times New Roman"/>
          <w:kern w:val="0"/>
          <w14:ligatures w14:val="none"/>
        </w:rPr>
        <w:t>Demikian pernyataan ini saya buat dengan sebenar-benarnya tanpa ada paksaan dari pihak mana pun. Apabila di kemudian hari ditemukan pelanggaran atas pernyataan ini, saya bersedia menerima sanksi sesuai dengan ketentuan hukum yang berlaku.</w:t>
      </w:r>
    </w:p>
    <w:p w14:paraId="751DF3BC" w14:textId="77777777" w:rsidR="00440FDA" w:rsidRPr="00174C17" w:rsidRDefault="00440FDA" w:rsidP="00440FDA">
      <w:pPr>
        <w:spacing w:before="100" w:beforeAutospacing="1" w:after="100" w:afterAutospacing="1" w:line="240" w:lineRule="auto"/>
        <w:ind w:left="5040"/>
        <w:rPr>
          <w:rFonts w:ascii="Times New Roman" w:eastAsia="Times New Roman" w:hAnsi="Times New Roman" w:cs="Times New Roman"/>
          <w:kern w:val="0"/>
          <w14:ligatures w14:val="none"/>
        </w:rPr>
      </w:pPr>
      <w:r w:rsidRPr="00174C17">
        <w:rPr>
          <w:rFonts w:ascii="Times New Roman" w:eastAsia="Times New Roman" w:hAnsi="Times New Roman" w:cs="Times New Roman"/>
          <w:kern w:val="0"/>
          <w14:ligatures w14:val="none"/>
        </w:rPr>
        <w:t>[Kota], [Tanggal] [Bulan] [Tahun]</w:t>
      </w:r>
    </w:p>
    <w:p w14:paraId="191C6D48" w14:textId="77777777" w:rsidR="00440FDA" w:rsidRPr="00174C17" w:rsidRDefault="00440FDA" w:rsidP="00440FDA">
      <w:pPr>
        <w:spacing w:before="100" w:beforeAutospacing="1" w:after="100" w:afterAutospacing="1" w:line="240" w:lineRule="auto"/>
        <w:ind w:left="5040"/>
        <w:rPr>
          <w:rFonts w:ascii="Times New Roman" w:eastAsia="Times New Roman" w:hAnsi="Times New Roman" w:cs="Times New Roman"/>
          <w:kern w:val="0"/>
          <w14:ligatures w14:val="none"/>
        </w:rPr>
      </w:pPr>
      <w:r w:rsidRPr="00174C1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(Meterai Rp10.000)</w:t>
      </w:r>
    </w:p>
    <w:p w14:paraId="729931E7" w14:textId="77777777" w:rsidR="00440FDA" w:rsidRPr="00174C17" w:rsidRDefault="00440FDA" w:rsidP="00440FDA">
      <w:pPr>
        <w:spacing w:before="100" w:beforeAutospacing="1" w:after="100" w:afterAutospacing="1" w:line="240" w:lineRule="auto"/>
        <w:ind w:left="5040"/>
        <w:rPr>
          <w:rFonts w:ascii="Times New Roman" w:eastAsia="Times New Roman" w:hAnsi="Times New Roman" w:cs="Times New Roman"/>
          <w:kern w:val="0"/>
          <w14:ligatures w14:val="none"/>
        </w:rPr>
      </w:pPr>
      <w:r w:rsidRPr="00174C1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(Tanda Tangan)</w:t>
      </w:r>
    </w:p>
    <w:p w14:paraId="7A1C6772" w14:textId="77777777" w:rsidR="00440FDA" w:rsidRPr="00174C17" w:rsidRDefault="00440FDA" w:rsidP="00440FDA">
      <w:pPr>
        <w:spacing w:before="100" w:beforeAutospacing="1" w:after="100" w:afterAutospacing="1" w:line="240" w:lineRule="auto"/>
        <w:ind w:left="5040"/>
        <w:rPr>
          <w:rFonts w:ascii="Times New Roman" w:eastAsia="Times New Roman" w:hAnsi="Times New Roman" w:cs="Times New Roman"/>
          <w:kern w:val="0"/>
          <w14:ligatures w14:val="none"/>
        </w:rPr>
      </w:pPr>
      <w:r w:rsidRPr="00174C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[Nama Terang Penulis Utama]</w:t>
      </w:r>
    </w:p>
    <w:p w14:paraId="12D37D31" w14:textId="77777777" w:rsidR="00440FDA" w:rsidRDefault="00440FDA"/>
    <w:sectPr w:rsidR="00440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0088"/>
    <w:multiLevelType w:val="multilevel"/>
    <w:tmpl w:val="1F52F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302F6A"/>
    <w:multiLevelType w:val="multilevel"/>
    <w:tmpl w:val="5E48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3146385">
    <w:abstractNumId w:val="1"/>
  </w:num>
  <w:num w:numId="2" w16cid:durableId="157497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DA"/>
    <w:rsid w:val="001F3A5D"/>
    <w:rsid w:val="00290146"/>
    <w:rsid w:val="00353922"/>
    <w:rsid w:val="00440FDA"/>
    <w:rsid w:val="0082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80C73"/>
  <w15:chartTrackingRefBased/>
  <w15:docId w15:val="{712D07C5-16FE-4C88-907D-FEE6CD51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FDA"/>
  </w:style>
  <w:style w:type="paragraph" w:styleId="Heading1">
    <w:name w:val="heading 1"/>
    <w:basedOn w:val="Normal"/>
    <w:next w:val="Normal"/>
    <w:link w:val="Heading1Char"/>
    <w:uiPriority w:val="9"/>
    <w:qFormat/>
    <w:rsid w:val="00440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F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F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F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F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F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F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F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F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F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F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F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F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F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Dedi Santoso</dc:creator>
  <cp:keywords/>
  <dc:description/>
  <cp:lastModifiedBy>Dedi Santoso</cp:lastModifiedBy>
  <cp:revision>3</cp:revision>
  <dcterms:created xsi:type="dcterms:W3CDTF">2026-03-13T08:49:00Z</dcterms:created>
  <dcterms:modified xsi:type="dcterms:W3CDTF">2026-07-15T02:53:00Z</dcterms:modified>
</cp:coreProperties>
</file>